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76"/>
      </w:tblGrid>
      <w:tr w:rsidR="00CF512D" w:rsidTr="00A515A0">
        <w:tc>
          <w:tcPr>
            <w:tcW w:w="4878" w:type="dxa"/>
          </w:tcPr>
          <w:p w:rsidR="00CF512D" w:rsidRDefault="00CF512D" w:rsidP="00A515A0">
            <w:pPr>
              <w:rPr>
                <w:noProof/>
              </w:rPr>
            </w:pPr>
            <w:r>
              <w:br w:type="page"/>
            </w:r>
          </w:p>
        </w:tc>
        <w:tc>
          <w:tcPr>
            <w:tcW w:w="4976" w:type="dxa"/>
          </w:tcPr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Ректорові Харківського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економічного університету </w:t>
            </w: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Семена Кузнеця</w:t>
            </w: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Пономаренку В.С.</w:t>
            </w: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2D" w:rsidRDefault="00CF512D" w:rsidP="00A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(ПІБ студента)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(назва факультету, форма навчання (денна/заочна),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курс/рік навчання, спеціальність,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освітньо-професійна програма, група)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зареєстроване місце проживання:_____</w:t>
            </w:r>
          </w:p>
          <w:p w:rsidR="00CF512D" w:rsidRDefault="00CF512D" w:rsidP="00A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F512D" w:rsidRPr="00CF512D" w:rsidRDefault="00CF512D" w:rsidP="00A515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F512D" w:rsidRDefault="00CF512D" w:rsidP="00A515A0">
      <w:pPr>
        <w:spacing w:after="0"/>
      </w:pPr>
    </w:p>
    <w:p w:rsidR="00CF512D" w:rsidRDefault="00BC47DB" w:rsidP="00A5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BC47DB" w:rsidRDefault="00BC47DB" w:rsidP="00A5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2614" w:rsidRPr="00062614" w:rsidRDefault="00BC47DB" w:rsidP="001A10F9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відповідно до Порядку</w:t>
      </w:r>
      <w:r w:rsidR="005F7DB2" w:rsidRPr="005F7DB2">
        <w:rPr>
          <w:rFonts w:ascii="Times New Roman" w:hAnsi="Times New Roman" w:cs="Times New Roman"/>
          <w:sz w:val="28"/>
          <w:szCs w:val="28"/>
        </w:rPr>
        <w:t xml:space="preserve"> </w:t>
      </w:r>
      <w:r w:rsidR="005F7DB2">
        <w:rPr>
          <w:rFonts w:ascii="Times New Roman" w:hAnsi="Times New Roman" w:cs="Times New Roman"/>
          <w:sz w:val="28"/>
          <w:szCs w:val="28"/>
        </w:rPr>
        <w:t xml:space="preserve">переведення на навчання за державним замовленням окремих категорій здобувачів фахової </w:t>
      </w:r>
      <w:proofErr w:type="spellStart"/>
      <w:r w:rsidR="005F7D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5F7DB2">
        <w:rPr>
          <w:rFonts w:ascii="Times New Roman" w:hAnsi="Times New Roman" w:cs="Times New Roman"/>
          <w:sz w:val="28"/>
          <w:szCs w:val="28"/>
        </w:rPr>
        <w:t xml:space="preserve">, вищої освіти, які зараховані до закладів фахової </w:t>
      </w:r>
      <w:proofErr w:type="spellStart"/>
      <w:r w:rsidR="005F7DB2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5F7DB2">
        <w:rPr>
          <w:rFonts w:ascii="Times New Roman" w:hAnsi="Times New Roman" w:cs="Times New Roman"/>
          <w:sz w:val="28"/>
          <w:szCs w:val="28"/>
        </w:rPr>
        <w:t xml:space="preserve">, вищої освіти  до 2021 року включно на місця, що фінансуються за кошти фізичних та/або юридичних осіб, затвердженого постановою Кабінету Міністрів України від 28.10.2022 р.          № 1224 перевести мене на навчання за державним замовленням так як маю </w:t>
      </w:r>
      <w:r w:rsidR="005F7DB2" w:rsidRPr="00A94FFC">
        <w:rPr>
          <w:rFonts w:ascii="Times New Roman" w:hAnsi="Times New Roman" w:cs="Times New Roman"/>
          <w:b/>
          <w:sz w:val="28"/>
          <w:szCs w:val="28"/>
        </w:rPr>
        <w:t>статус</w:t>
      </w:r>
      <w:r w:rsidR="00FF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0F9">
        <w:rPr>
          <w:rFonts w:ascii="Times New Roman" w:hAnsi="Times New Roman" w:cs="Times New Roman"/>
          <w:b/>
          <w:sz w:val="28"/>
          <w:szCs w:val="28"/>
        </w:rPr>
        <w:t>особи, яка проживає на тимчасово окупованій Російською Федерацією території України (або перемістилася з тимчасово окупованої Російською Федерацією території України) в умовах воєнного стану, на території територіальних громад, що розташовані в районі проведення воєнних (бойових) дій / особа яка перебуває в тимчасовій окупації, оточенні (блокуванні) на території терито</w:t>
      </w:r>
      <w:r w:rsidR="0033578B">
        <w:rPr>
          <w:rFonts w:ascii="Times New Roman" w:hAnsi="Times New Roman" w:cs="Times New Roman"/>
          <w:b/>
          <w:sz w:val="28"/>
          <w:szCs w:val="28"/>
        </w:rPr>
        <w:t xml:space="preserve">ріальних громад, що станом на </w:t>
      </w:r>
      <w:r w:rsidR="0033578B" w:rsidRPr="0033578B">
        <w:rPr>
          <w:rFonts w:ascii="Times New Roman" w:hAnsi="Times New Roman" w:cs="Times New Roman"/>
          <w:b/>
          <w:sz w:val="28"/>
          <w:szCs w:val="28"/>
        </w:rPr>
        <w:t>23</w:t>
      </w:r>
      <w:r w:rsidR="0033578B">
        <w:rPr>
          <w:rFonts w:ascii="Times New Roman" w:hAnsi="Times New Roman" w:cs="Times New Roman"/>
          <w:b/>
          <w:sz w:val="28"/>
          <w:szCs w:val="28"/>
        </w:rPr>
        <w:t>.1</w:t>
      </w:r>
      <w:r w:rsidR="0033578B" w:rsidRPr="0033578B">
        <w:rPr>
          <w:rFonts w:ascii="Times New Roman" w:hAnsi="Times New Roman" w:cs="Times New Roman"/>
          <w:b/>
          <w:sz w:val="28"/>
          <w:szCs w:val="28"/>
        </w:rPr>
        <w:t>1</w:t>
      </w:r>
      <w:r w:rsidR="001A10F9">
        <w:rPr>
          <w:rFonts w:ascii="Times New Roman" w:hAnsi="Times New Roman" w:cs="Times New Roman"/>
          <w:b/>
          <w:sz w:val="28"/>
          <w:szCs w:val="28"/>
        </w:rPr>
        <w:t xml:space="preserve">.2022 р. включені до переліку затвердженого </w:t>
      </w:r>
      <w:proofErr w:type="spellStart"/>
      <w:r w:rsidR="001A10F9">
        <w:rPr>
          <w:rFonts w:ascii="Times New Roman" w:hAnsi="Times New Roman" w:cs="Times New Roman"/>
          <w:b/>
          <w:sz w:val="28"/>
          <w:szCs w:val="28"/>
        </w:rPr>
        <w:t>Мінреінтеграції</w:t>
      </w:r>
      <w:proofErr w:type="spellEnd"/>
      <w:r w:rsidR="001A10F9">
        <w:rPr>
          <w:rFonts w:ascii="Times New Roman" w:hAnsi="Times New Roman" w:cs="Times New Roman"/>
          <w:sz w:val="28"/>
          <w:szCs w:val="28"/>
        </w:rPr>
        <w:t>.</w:t>
      </w:r>
    </w:p>
    <w:p w:rsidR="005F7DB2" w:rsidRPr="005F7DB2" w:rsidRDefault="005F7DB2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A2" w:rsidRDefault="00A515A0" w:rsidP="001A10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підтвердження вищевикла</w:t>
      </w:r>
      <w:r w:rsidR="00530636">
        <w:rPr>
          <w:rFonts w:ascii="Times New Roman" w:hAnsi="Times New Roman" w:cs="Times New Roman"/>
          <w:sz w:val="28"/>
          <w:szCs w:val="28"/>
        </w:rPr>
        <w:t>деного надаю в</w:t>
      </w:r>
      <w:r w:rsidR="001A10F9">
        <w:rPr>
          <w:rFonts w:ascii="Times New Roman" w:hAnsi="Times New Roman" w:cs="Times New Roman"/>
          <w:sz w:val="28"/>
          <w:szCs w:val="28"/>
        </w:rPr>
        <w:t xml:space="preserve">итяг з реєстру територіальної громади*. </w:t>
      </w: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 20___ р.            ___________                        _____________</w:t>
      </w:r>
    </w:p>
    <w:p w:rsidR="003E01BB" w:rsidRDefault="003E01BB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(підпис)                                                         (ПІБ)</w:t>
      </w:r>
    </w:p>
    <w:p w:rsidR="00A94FFC" w:rsidRDefault="00A94FFC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4FFC" w:rsidRPr="003E01BB" w:rsidRDefault="00A94FFC" w:rsidP="00A515A0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1BB" w:rsidRDefault="00D73FED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1A10F9">
        <w:rPr>
          <w:rFonts w:ascii="Times New Roman" w:hAnsi="Times New Roman" w:cs="Times New Roman"/>
          <w:sz w:val="20"/>
          <w:szCs w:val="20"/>
        </w:rPr>
        <w:t>Витяг з реєстру територіальної громади, що передбачений Порядком створення, ведення та адміністрування</w:t>
      </w:r>
      <w:r w:rsidR="00FF65B9">
        <w:rPr>
          <w:rFonts w:ascii="Times New Roman" w:hAnsi="Times New Roman" w:cs="Times New Roman"/>
          <w:sz w:val="20"/>
          <w:szCs w:val="20"/>
        </w:rPr>
        <w:t xml:space="preserve"> реєстрів територіальних громад, затвердженим постановою Кабінету Міністрів України від 07.02.2022 р. № 265 «Деякі питання декларування і реєстрації місця проживання та ведення реєстрів територіальних громад», який підтверджує відомості про місце проживання (перебування) особи або </w:t>
      </w:r>
      <w:r w:rsidR="00FF65B9">
        <w:rPr>
          <w:rFonts w:ascii="Times New Roman" w:hAnsi="Times New Roman" w:cs="Times New Roman"/>
          <w:sz w:val="20"/>
          <w:szCs w:val="20"/>
        </w:rPr>
        <w:lastRenderedPageBreak/>
        <w:t>інформацію про відсутність таких відомостей станом на 24.02.2022 р. або містить інформацію про задеклароване/зареєстроване місце проживання (перебування), про зняття із задекларованого/зареєстрованого місця проживання (перебування) на підставі відомостей, що містяться у відомчій інформаційній системі ДМС, які надійшли від органів реєстрації на дату формування такого витягу, на територіях громад, що розташовані в районі проведення воєнних (</w:t>
      </w:r>
      <w:r w:rsidR="00530636">
        <w:rPr>
          <w:rFonts w:ascii="Times New Roman" w:hAnsi="Times New Roman" w:cs="Times New Roman"/>
          <w:sz w:val="20"/>
          <w:szCs w:val="20"/>
        </w:rPr>
        <w:t>бойових) дій або</w:t>
      </w:r>
      <w:r w:rsidR="00FF65B9">
        <w:rPr>
          <w:rFonts w:ascii="Times New Roman" w:hAnsi="Times New Roman" w:cs="Times New Roman"/>
          <w:sz w:val="20"/>
          <w:szCs w:val="20"/>
        </w:rPr>
        <w:t xml:space="preserve"> в тимчасовій окупації, оточені </w:t>
      </w:r>
      <w:r w:rsidR="0033578B">
        <w:rPr>
          <w:rFonts w:ascii="Times New Roman" w:hAnsi="Times New Roman" w:cs="Times New Roman"/>
          <w:sz w:val="20"/>
          <w:szCs w:val="20"/>
        </w:rPr>
        <w:t xml:space="preserve">(блокуванні), що станом на </w:t>
      </w:r>
      <w:r w:rsidR="0033578B" w:rsidRPr="0033578B">
        <w:rPr>
          <w:rFonts w:ascii="Times New Roman" w:hAnsi="Times New Roman" w:cs="Times New Roman"/>
          <w:sz w:val="20"/>
          <w:szCs w:val="20"/>
        </w:rPr>
        <w:t>23.11</w:t>
      </w:r>
      <w:bookmarkStart w:id="0" w:name="_GoBack"/>
      <w:bookmarkEnd w:id="0"/>
      <w:r w:rsidR="00FF65B9">
        <w:rPr>
          <w:rFonts w:ascii="Times New Roman" w:hAnsi="Times New Roman" w:cs="Times New Roman"/>
          <w:sz w:val="20"/>
          <w:szCs w:val="20"/>
        </w:rPr>
        <w:t xml:space="preserve">.2022 р. включені до переліку затвердженого </w:t>
      </w:r>
      <w:proofErr w:type="spellStart"/>
      <w:r w:rsidR="00FF65B9">
        <w:rPr>
          <w:rFonts w:ascii="Times New Roman" w:hAnsi="Times New Roman" w:cs="Times New Roman"/>
          <w:sz w:val="20"/>
          <w:szCs w:val="20"/>
        </w:rPr>
        <w:t>Мінреінтеграції</w:t>
      </w:r>
      <w:proofErr w:type="spellEnd"/>
      <w:r w:rsidR="00FF65B9">
        <w:rPr>
          <w:rFonts w:ascii="Times New Roman" w:hAnsi="Times New Roman" w:cs="Times New Roman"/>
          <w:sz w:val="20"/>
          <w:szCs w:val="20"/>
        </w:rPr>
        <w:t>.</w:t>
      </w:r>
    </w:p>
    <w:p w:rsidR="00AA7842" w:rsidRDefault="00AA7842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7842" w:rsidRPr="00D73FED" w:rsidRDefault="00AA7842" w:rsidP="00A515A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AA7842" w:rsidRPr="00D73FED" w:rsidSect="00CF5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C9" w:rsidRDefault="00687AC9" w:rsidP="008A259D">
      <w:pPr>
        <w:spacing w:after="0" w:line="240" w:lineRule="auto"/>
      </w:pPr>
      <w:r>
        <w:separator/>
      </w:r>
    </w:p>
  </w:endnote>
  <w:endnote w:type="continuationSeparator" w:id="0">
    <w:p w:rsidR="00687AC9" w:rsidRDefault="00687AC9" w:rsidP="008A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C9" w:rsidRDefault="00687AC9" w:rsidP="008A259D">
      <w:pPr>
        <w:spacing w:after="0" w:line="240" w:lineRule="auto"/>
      </w:pPr>
      <w:r>
        <w:separator/>
      </w:r>
    </w:p>
  </w:footnote>
  <w:footnote w:type="continuationSeparator" w:id="0">
    <w:p w:rsidR="00687AC9" w:rsidRDefault="00687AC9" w:rsidP="008A2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2D"/>
    <w:rsid w:val="00052255"/>
    <w:rsid w:val="00062614"/>
    <w:rsid w:val="00073B12"/>
    <w:rsid w:val="000D111A"/>
    <w:rsid w:val="001A10F9"/>
    <w:rsid w:val="002B2D03"/>
    <w:rsid w:val="002F4CEA"/>
    <w:rsid w:val="0033578B"/>
    <w:rsid w:val="003D67CB"/>
    <w:rsid w:val="003E01BB"/>
    <w:rsid w:val="00434033"/>
    <w:rsid w:val="004C6F79"/>
    <w:rsid w:val="004F0E40"/>
    <w:rsid w:val="00530636"/>
    <w:rsid w:val="005B202B"/>
    <w:rsid w:val="005C1A2F"/>
    <w:rsid w:val="005F7DB2"/>
    <w:rsid w:val="00687AC9"/>
    <w:rsid w:val="00690576"/>
    <w:rsid w:val="00762E08"/>
    <w:rsid w:val="007D5018"/>
    <w:rsid w:val="007D7318"/>
    <w:rsid w:val="0089620E"/>
    <w:rsid w:val="008A259D"/>
    <w:rsid w:val="008B3548"/>
    <w:rsid w:val="009C7BFA"/>
    <w:rsid w:val="00A515A0"/>
    <w:rsid w:val="00A94FFC"/>
    <w:rsid w:val="00AA7842"/>
    <w:rsid w:val="00BC47DB"/>
    <w:rsid w:val="00CF512D"/>
    <w:rsid w:val="00D73FED"/>
    <w:rsid w:val="00EC09E7"/>
    <w:rsid w:val="00FF02A2"/>
    <w:rsid w:val="00FF0C9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A259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A259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A259D"/>
    <w:rPr>
      <w:vertAlign w:val="superscript"/>
    </w:rPr>
  </w:style>
  <w:style w:type="paragraph" w:customStyle="1" w:styleId="rvps2">
    <w:name w:val="rvps2"/>
    <w:basedOn w:val="a"/>
    <w:rsid w:val="005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A259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A259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A259D"/>
    <w:rPr>
      <w:vertAlign w:val="superscript"/>
    </w:rPr>
  </w:style>
  <w:style w:type="paragraph" w:customStyle="1" w:styleId="rvps2">
    <w:name w:val="rvps2"/>
    <w:basedOn w:val="a"/>
    <w:rsid w:val="005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CA3C-4EFA-4B3D-81DD-A943E488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2022-11-04T11:47:00Z</dcterms:created>
  <dcterms:modified xsi:type="dcterms:W3CDTF">2023-01-05T10:00:00Z</dcterms:modified>
</cp:coreProperties>
</file>