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976"/>
      </w:tblGrid>
      <w:tr w:rsidR="00CF512D" w:rsidTr="00A515A0">
        <w:tc>
          <w:tcPr>
            <w:tcW w:w="4878" w:type="dxa"/>
          </w:tcPr>
          <w:p w:rsidR="00CF512D" w:rsidRDefault="00CF512D" w:rsidP="00A515A0">
            <w:pPr>
              <w:rPr>
                <w:noProof/>
              </w:rPr>
            </w:pPr>
            <w:r>
              <w:br w:type="page"/>
            </w:r>
          </w:p>
        </w:tc>
        <w:tc>
          <w:tcPr>
            <w:tcW w:w="4976" w:type="dxa"/>
          </w:tcPr>
          <w:p w:rsidR="00CF512D" w:rsidRDefault="00CF512D" w:rsidP="00A51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Ректорові Харківського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національного економічного університету </w:t>
            </w:r>
          </w:p>
          <w:p w:rsidR="00CF512D" w:rsidRDefault="00CF512D" w:rsidP="00A51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імені Семена Кузнеця</w:t>
            </w:r>
          </w:p>
          <w:p w:rsidR="00CF512D" w:rsidRDefault="00CF512D" w:rsidP="00A51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Пономаренку В.С.</w:t>
            </w:r>
          </w:p>
          <w:p w:rsidR="00CF512D" w:rsidRDefault="00CF512D" w:rsidP="00A51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2D" w:rsidRDefault="00CF512D" w:rsidP="00A51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F512D" w:rsidRDefault="00CF512D" w:rsidP="00A515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ПІБ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студента)</w:t>
            </w:r>
          </w:p>
          <w:p w:rsidR="00CF512D" w:rsidRDefault="00CF512D" w:rsidP="00A5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F512D" w:rsidRDefault="00CF512D" w:rsidP="00A515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(назва факультету, форма навчання (денна/заочна),</w:t>
            </w:r>
          </w:p>
          <w:p w:rsidR="00CF512D" w:rsidRDefault="00CF512D" w:rsidP="00A5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F512D" w:rsidRDefault="00CF512D" w:rsidP="00A515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курс/рік навчання, спеціальність,</w:t>
            </w:r>
          </w:p>
          <w:p w:rsidR="00CF512D" w:rsidRDefault="00CF512D" w:rsidP="00A5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F512D" w:rsidRDefault="00CF512D" w:rsidP="00A515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освітньо-професійна програма, група)</w:t>
            </w:r>
          </w:p>
          <w:p w:rsidR="00CF512D" w:rsidRDefault="00CF512D" w:rsidP="00A5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зареєстроване місце проживання:_____</w:t>
            </w:r>
          </w:p>
          <w:p w:rsidR="00CF512D" w:rsidRDefault="00CF512D" w:rsidP="00A5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CF512D" w:rsidRPr="00CF512D" w:rsidRDefault="00CF512D" w:rsidP="00A515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F512D" w:rsidRDefault="00CF512D" w:rsidP="00A515A0">
      <w:pPr>
        <w:spacing w:after="0"/>
      </w:pPr>
    </w:p>
    <w:p w:rsidR="00CF512D" w:rsidRDefault="00BC47DB" w:rsidP="00A51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BC47DB" w:rsidRDefault="00BC47DB" w:rsidP="00A51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7DB2" w:rsidRDefault="00BC47DB" w:rsidP="00A515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відповідно до Порядку</w:t>
      </w:r>
      <w:r w:rsidR="005F7DB2" w:rsidRPr="005F7DB2">
        <w:rPr>
          <w:rFonts w:ascii="Times New Roman" w:hAnsi="Times New Roman" w:cs="Times New Roman"/>
          <w:sz w:val="28"/>
          <w:szCs w:val="28"/>
        </w:rPr>
        <w:t xml:space="preserve"> </w:t>
      </w:r>
      <w:r w:rsidR="005F7DB2">
        <w:rPr>
          <w:rFonts w:ascii="Times New Roman" w:hAnsi="Times New Roman" w:cs="Times New Roman"/>
          <w:sz w:val="28"/>
          <w:szCs w:val="28"/>
        </w:rPr>
        <w:t xml:space="preserve">переведення на навчання за державним замовленням окремих категорій здобувачів фахової </w:t>
      </w:r>
      <w:proofErr w:type="spellStart"/>
      <w:r w:rsidR="005F7DB2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5F7DB2">
        <w:rPr>
          <w:rFonts w:ascii="Times New Roman" w:hAnsi="Times New Roman" w:cs="Times New Roman"/>
          <w:sz w:val="28"/>
          <w:szCs w:val="28"/>
        </w:rPr>
        <w:t xml:space="preserve">, вищої освіти, які зараховані до закладів фахової </w:t>
      </w:r>
      <w:proofErr w:type="spellStart"/>
      <w:r w:rsidR="005F7DB2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5F7DB2">
        <w:rPr>
          <w:rFonts w:ascii="Times New Roman" w:hAnsi="Times New Roman" w:cs="Times New Roman"/>
          <w:sz w:val="28"/>
          <w:szCs w:val="28"/>
        </w:rPr>
        <w:t xml:space="preserve">, вищої освіти  до 2021 року включно на місця, що фінансуються за кошти фізичних та/або юридичних осіб, затвердженого постановою Кабінету Міністрів України від 28.10.2022 р.          № 1224 перевести мене на навчання за державним замовленням так як маю </w:t>
      </w:r>
      <w:r w:rsidR="005F7DB2" w:rsidRPr="00A94FFC">
        <w:rPr>
          <w:rFonts w:ascii="Times New Roman" w:hAnsi="Times New Roman" w:cs="Times New Roman"/>
          <w:b/>
          <w:sz w:val="28"/>
          <w:szCs w:val="28"/>
        </w:rPr>
        <w:t>статус</w:t>
      </w:r>
      <w:r w:rsidR="00FF02A2">
        <w:rPr>
          <w:rFonts w:ascii="Times New Roman" w:hAnsi="Times New Roman" w:cs="Times New Roman"/>
          <w:b/>
          <w:sz w:val="28"/>
          <w:szCs w:val="28"/>
        </w:rPr>
        <w:t xml:space="preserve"> дитини (особи з їх числа у віці до 23 років) </w:t>
      </w:r>
      <w:r w:rsidR="00434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2A2">
        <w:rPr>
          <w:rFonts w:ascii="Times New Roman" w:hAnsi="Times New Roman" w:cs="Times New Roman"/>
          <w:b/>
          <w:sz w:val="28"/>
          <w:szCs w:val="28"/>
        </w:rPr>
        <w:t xml:space="preserve">учасників бойових дій / </w:t>
      </w:r>
      <w:r w:rsidR="000D111A">
        <w:rPr>
          <w:rFonts w:ascii="Times New Roman" w:hAnsi="Times New Roman" w:cs="Times New Roman"/>
          <w:b/>
          <w:sz w:val="28"/>
          <w:szCs w:val="28"/>
        </w:rPr>
        <w:t xml:space="preserve">дитина </w:t>
      </w:r>
      <w:bookmarkStart w:id="0" w:name="_GoBack"/>
      <w:bookmarkEnd w:id="0"/>
      <w:r w:rsidR="00FF02A2">
        <w:rPr>
          <w:rFonts w:ascii="Times New Roman" w:hAnsi="Times New Roman" w:cs="Times New Roman"/>
          <w:b/>
          <w:sz w:val="28"/>
          <w:szCs w:val="28"/>
        </w:rPr>
        <w:t>особи</w:t>
      </w:r>
      <w:r w:rsidR="00434033">
        <w:rPr>
          <w:rFonts w:ascii="Times New Roman" w:hAnsi="Times New Roman" w:cs="Times New Roman"/>
          <w:b/>
          <w:sz w:val="28"/>
          <w:szCs w:val="28"/>
        </w:rPr>
        <w:t xml:space="preserve"> з інвалідністю внаслідок війни відповідно до</w:t>
      </w:r>
      <w:r w:rsidR="005F7DB2" w:rsidRPr="00A94FFC">
        <w:rPr>
          <w:rFonts w:ascii="Times New Roman" w:hAnsi="Times New Roman" w:cs="Times New Roman"/>
          <w:b/>
          <w:sz w:val="28"/>
          <w:szCs w:val="28"/>
        </w:rPr>
        <w:t xml:space="preserve"> Закону України «Про статус ветеранів війни, гарантії їх соціального захисту»</w:t>
      </w:r>
      <w:r w:rsidR="005F7DB2">
        <w:rPr>
          <w:rFonts w:ascii="Times New Roman" w:hAnsi="Times New Roman" w:cs="Times New Roman"/>
          <w:sz w:val="28"/>
          <w:szCs w:val="28"/>
        </w:rPr>
        <w:t>, а саме</w:t>
      </w:r>
      <w:r w:rsidR="00062614">
        <w:rPr>
          <w:rFonts w:ascii="Times New Roman" w:hAnsi="Times New Roman" w:cs="Times New Roman"/>
          <w:sz w:val="28"/>
          <w:szCs w:val="28"/>
        </w:rPr>
        <w:t xml:space="preserve"> </w:t>
      </w:r>
      <w:r w:rsidR="00FF02A2">
        <w:rPr>
          <w:rFonts w:ascii="Times New Roman" w:hAnsi="Times New Roman" w:cs="Times New Roman"/>
          <w:sz w:val="28"/>
          <w:szCs w:val="28"/>
        </w:rPr>
        <w:t>___________</w:t>
      </w:r>
    </w:p>
    <w:p w:rsidR="00062614" w:rsidRDefault="00062614" w:rsidP="00062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62614" w:rsidRDefault="00062614" w:rsidP="00062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62614" w:rsidRPr="00062614" w:rsidRDefault="00062614" w:rsidP="0006261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(вказати</w:t>
      </w:r>
      <w:r w:rsidR="00A94FFC">
        <w:rPr>
          <w:rFonts w:ascii="Times New Roman" w:hAnsi="Times New Roman" w:cs="Times New Roman"/>
          <w:i/>
          <w:sz w:val="20"/>
          <w:szCs w:val="20"/>
        </w:rPr>
        <w:t xml:space="preserve"> повністю</w:t>
      </w:r>
      <w:r>
        <w:rPr>
          <w:rFonts w:ascii="Times New Roman" w:hAnsi="Times New Roman" w:cs="Times New Roman"/>
          <w:i/>
          <w:sz w:val="20"/>
          <w:szCs w:val="20"/>
        </w:rPr>
        <w:t xml:space="preserve"> д</w:t>
      </w:r>
      <w:r w:rsidR="00434033">
        <w:rPr>
          <w:rFonts w:ascii="Times New Roman" w:hAnsi="Times New Roman" w:cs="Times New Roman"/>
          <w:i/>
          <w:sz w:val="20"/>
          <w:szCs w:val="20"/>
        </w:rPr>
        <w:t>о якої саме категорії належите)</w:t>
      </w:r>
    </w:p>
    <w:p w:rsidR="005F7DB2" w:rsidRPr="005F7DB2" w:rsidRDefault="005F7DB2" w:rsidP="00A515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7DB" w:rsidRDefault="00A515A0" w:rsidP="00A515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підтвердження вищевикладеного надаю наступні документи:</w:t>
      </w:r>
    </w:p>
    <w:p w:rsidR="00A515A0" w:rsidRDefault="00A515A0" w:rsidP="00A515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4FFC" w:rsidRPr="00A94FFC">
        <w:rPr>
          <w:rFonts w:ascii="Times New Roman" w:hAnsi="Times New Roman" w:cs="Times New Roman"/>
          <w:sz w:val="28"/>
          <w:szCs w:val="28"/>
        </w:rPr>
        <w:t>Ко</w:t>
      </w:r>
      <w:r w:rsidR="00A94FFC">
        <w:rPr>
          <w:rFonts w:ascii="Times New Roman" w:hAnsi="Times New Roman" w:cs="Times New Roman"/>
          <w:sz w:val="28"/>
          <w:szCs w:val="28"/>
        </w:rPr>
        <w:t xml:space="preserve">пію посвідчення </w:t>
      </w:r>
      <w:r w:rsidR="00434033">
        <w:rPr>
          <w:rFonts w:ascii="Times New Roman" w:hAnsi="Times New Roman" w:cs="Times New Roman"/>
          <w:sz w:val="28"/>
          <w:szCs w:val="28"/>
        </w:rPr>
        <w:t>учасника бойових дій</w:t>
      </w:r>
      <w:r w:rsidR="00FF0C91">
        <w:rPr>
          <w:rFonts w:ascii="Times New Roman" w:hAnsi="Times New Roman" w:cs="Times New Roman"/>
          <w:sz w:val="28"/>
          <w:szCs w:val="28"/>
        </w:rPr>
        <w:t>*</w:t>
      </w:r>
      <w:r w:rsidR="00D73FED">
        <w:rPr>
          <w:rFonts w:ascii="Times New Roman" w:hAnsi="Times New Roman" w:cs="Times New Roman"/>
          <w:sz w:val="28"/>
          <w:szCs w:val="28"/>
        </w:rPr>
        <w:t xml:space="preserve"> / посвідчення особи</w:t>
      </w:r>
      <w:r w:rsidR="00AA7842">
        <w:rPr>
          <w:rFonts w:ascii="Times New Roman" w:hAnsi="Times New Roman" w:cs="Times New Roman"/>
          <w:sz w:val="28"/>
          <w:szCs w:val="28"/>
        </w:rPr>
        <w:t xml:space="preserve"> з інвалідністю внаслідок війни</w:t>
      </w:r>
      <w:r w:rsidR="00D73FED">
        <w:rPr>
          <w:rFonts w:ascii="Times New Roman" w:hAnsi="Times New Roman" w:cs="Times New Roman"/>
          <w:sz w:val="28"/>
          <w:szCs w:val="28"/>
        </w:rPr>
        <w:t>*</w:t>
      </w:r>
      <w:r w:rsidR="00AA7842">
        <w:rPr>
          <w:rFonts w:ascii="Times New Roman" w:hAnsi="Times New Roman" w:cs="Times New Roman"/>
          <w:sz w:val="28"/>
          <w:szCs w:val="28"/>
        </w:rPr>
        <w:t xml:space="preserve"> / електронне посвідчення ветерана**</w:t>
      </w:r>
      <w:r w:rsidR="00690576">
        <w:rPr>
          <w:rFonts w:ascii="Times New Roman" w:hAnsi="Times New Roman" w:cs="Times New Roman"/>
          <w:sz w:val="28"/>
          <w:szCs w:val="28"/>
        </w:rPr>
        <w:t xml:space="preserve"> / довідку</w:t>
      </w:r>
      <w:r w:rsidR="00AA7842">
        <w:rPr>
          <w:rFonts w:ascii="Times New Roman" w:hAnsi="Times New Roman" w:cs="Times New Roman"/>
          <w:sz w:val="28"/>
          <w:szCs w:val="28"/>
        </w:rPr>
        <w:t xml:space="preserve"> про участь у заходах, необхідних для забезпечення оборони України, захисту безпеки населення та інтересів держави у зв’язку з військовою агресією</w:t>
      </w:r>
      <w:r w:rsidR="00690576">
        <w:rPr>
          <w:rFonts w:ascii="Times New Roman" w:hAnsi="Times New Roman" w:cs="Times New Roman"/>
          <w:sz w:val="28"/>
          <w:szCs w:val="28"/>
        </w:rPr>
        <w:t xml:space="preserve"> Російської Федерації проти України***.</w:t>
      </w:r>
    </w:p>
    <w:p w:rsidR="00FF02A2" w:rsidRDefault="00FF02A2" w:rsidP="00A515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Свідоцтво про народження.</w:t>
      </w:r>
    </w:p>
    <w:p w:rsidR="003E01BB" w:rsidRDefault="003E01BB" w:rsidP="00A515A0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E01BB" w:rsidRDefault="003E01BB" w:rsidP="00A515A0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E01BB" w:rsidRDefault="003E01BB" w:rsidP="00A515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 20___ р.            ___________                        _____________</w:t>
      </w:r>
    </w:p>
    <w:p w:rsidR="003E01BB" w:rsidRDefault="003E01BB" w:rsidP="00A515A0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(підпис)                                                         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ПІБ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A94FFC" w:rsidRDefault="00A94FFC" w:rsidP="00A515A0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94FFC" w:rsidRPr="003E01BB" w:rsidRDefault="00A94FFC" w:rsidP="00A515A0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E01BB" w:rsidRDefault="00D73FED" w:rsidP="00A515A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Посвідчення повинно бути видане відповідно до Порядку надання та позбавлення статусу учасника бойових дій осіб, які </w:t>
      </w:r>
      <w:r w:rsidR="009C7BFA">
        <w:rPr>
          <w:rFonts w:ascii="Times New Roman" w:hAnsi="Times New Roman" w:cs="Times New Roman"/>
          <w:sz w:val="20"/>
          <w:szCs w:val="20"/>
        </w:rPr>
        <w:t>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</w:t>
      </w:r>
      <w:r w:rsidR="00AA7842">
        <w:rPr>
          <w:rFonts w:ascii="Times New Roman" w:hAnsi="Times New Roman" w:cs="Times New Roman"/>
          <w:sz w:val="20"/>
          <w:szCs w:val="20"/>
        </w:rPr>
        <w:t xml:space="preserve">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затвердженого постановою Кабінету Міністрів України від 20.08.2014 р. № 413, Положення про порядок видачі посвідчень і нагрудних знаків ветеранів війни, затвердженого постановою Кабінету Міністрів України від 12.05.1994 р. № 302.</w:t>
      </w:r>
    </w:p>
    <w:p w:rsidR="00AA7842" w:rsidRDefault="00AA7842" w:rsidP="00A515A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A7842" w:rsidRDefault="00AA7842" w:rsidP="00A515A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Передбачене ст. 18 Закону України «Про статус ветеранів війни, гарантії їх соціального захисту».</w:t>
      </w:r>
    </w:p>
    <w:p w:rsidR="00AA7842" w:rsidRDefault="00AA7842" w:rsidP="00A515A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A7842" w:rsidRPr="00D73FED" w:rsidRDefault="00AA7842" w:rsidP="00A515A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У разі відсутності посвідчення учасника бойових дій або посвідчення особи з інвалідністю внаслідок війни може подаватися довідка про участь</w:t>
      </w:r>
      <w:r w:rsidR="00690576">
        <w:rPr>
          <w:rFonts w:ascii="Times New Roman" w:hAnsi="Times New Roman" w:cs="Times New Roman"/>
          <w:sz w:val="20"/>
          <w:szCs w:val="20"/>
        </w:rPr>
        <w:t xml:space="preserve"> </w:t>
      </w:r>
      <w:r w:rsidR="00690576" w:rsidRPr="00690576">
        <w:rPr>
          <w:rFonts w:ascii="Times New Roman" w:hAnsi="Times New Roman" w:cs="Times New Roman"/>
          <w:sz w:val="20"/>
          <w:szCs w:val="20"/>
        </w:rPr>
        <w:t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690576">
        <w:rPr>
          <w:rFonts w:ascii="Times New Roman" w:hAnsi="Times New Roman" w:cs="Times New Roman"/>
          <w:sz w:val="20"/>
          <w:szCs w:val="20"/>
        </w:rPr>
        <w:t xml:space="preserve">, встановленого зразка відповідно до Порядку </w:t>
      </w:r>
      <w:r w:rsidR="00690576">
        <w:rPr>
          <w:rFonts w:ascii="Times New Roman" w:hAnsi="Times New Roman" w:cs="Times New Roman"/>
          <w:sz w:val="20"/>
          <w:szCs w:val="20"/>
        </w:rPr>
        <w:t>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затвердженого постановою Кабінету Міністрів України від 20.08.2014 р. № 413</w:t>
      </w:r>
      <w:r w:rsidR="00690576">
        <w:rPr>
          <w:rFonts w:ascii="Times New Roman" w:hAnsi="Times New Roman" w:cs="Times New Roman"/>
          <w:sz w:val="20"/>
          <w:szCs w:val="20"/>
        </w:rPr>
        <w:t xml:space="preserve"> за умови пред’явлення посвідчення протягом шести місяців після його отримання. У разі подання такої довідки, заявник обов’язково повинен додатково вказати в заяві, що зобов’язується надати посвідчення після його отримання до Університету.</w:t>
      </w:r>
    </w:p>
    <w:sectPr w:rsidR="00AA7842" w:rsidRPr="00D73FED" w:rsidSect="00CF51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6B" w:rsidRDefault="00425F6B" w:rsidP="008A259D">
      <w:pPr>
        <w:spacing w:after="0" w:line="240" w:lineRule="auto"/>
      </w:pPr>
      <w:r>
        <w:separator/>
      </w:r>
    </w:p>
  </w:endnote>
  <w:endnote w:type="continuationSeparator" w:id="0">
    <w:p w:rsidR="00425F6B" w:rsidRDefault="00425F6B" w:rsidP="008A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6B" w:rsidRDefault="00425F6B" w:rsidP="008A259D">
      <w:pPr>
        <w:spacing w:after="0" w:line="240" w:lineRule="auto"/>
      </w:pPr>
      <w:r>
        <w:separator/>
      </w:r>
    </w:p>
  </w:footnote>
  <w:footnote w:type="continuationSeparator" w:id="0">
    <w:p w:rsidR="00425F6B" w:rsidRDefault="00425F6B" w:rsidP="008A2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2D"/>
    <w:rsid w:val="00052255"/>
    <w:rsid w:val="00062614"/>
    <w:rsid w:val="00073B12"/>
    <w:rsid w:val="000D111A"/>
    <w:rsid w:val="002B2D03"/>
    <w:rsid w:val="003D67CB"/>
    <w:rsid w:val="003E01BB"/>
    <w:rsid w:val="00425F6B"/>
    <w:rsid w:val="00434033"/>
    <w:rsid w:val="004C6F79"/>
    <w:rsid w:val="004F0E40"/>
    <w:rsid w:val="005B202B"/>
    <w:rsid w:val="005C1A2F"/>
    <w:rsid w:val="005F7DB2"/>
    <w:rsid w:val="00690576"/>
    <w:rsid w:val="00762E08"/>
    <w:rsid w:val="007D5018"/>
    <w:rsid w:val="0089620E"/>
    <w:rsid w:val="008A259D"/>
    <w:rsid w:val="008B3548"/>
    <w:rsid w:val="009C7BFA"/>
    <w:rsid w:val="00A515A0"/>
    <w:rsid w:val="00A94FFC"/>
    <w:rsid w:val="00AA7842"/>
    <w:rsid w:val="00BC47DB"/>
    <w:rsid w:val="00CF512D"/>
    <w:rsid w:val="00D73FED"/>
    <w:rsid w:val="00FF02A2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A259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A259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A259D"/>
    <w:rPr>
      <w:vertAlign w:val="superscript"/>
    </w:rPr>
  </w:style>
  <w:style w:type="paragraph" w:customStyle="1" w:styleId="rvps2">
    <w:name w:val="rvps2"/>
    <w:basedOn w:val="a"/>
    <w:rsid w:val="005F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A259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A259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A259D"/>
    <w:rPr>
      <w:vertAlign w:val="superscript"/>
    </w:rPr>
  </w:style>
  <w:style w:type="paragraph" w:customStyle="1" w:styleId="rvps2">
    <w:name w:val="rvps2"/>
    <w:basedOn w:val="a"/>
    <w:rsid w:val="005F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A095-F4E7-4FBD-87E8-409C5B74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2468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2022-11-04T11:35:00Z</dcterms:created>
  <dcterms:modified xsi:type="dcterms:W3CDTF">2022-11-04T11:47:00Z</dcterms:modified>
</cp:coreProperties>
</file>